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05048A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048A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265C61" w:rsidRPr="00E07027" w:rsidRDefault="00265C61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C5267B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C14D44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92F1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F11CA0">
              <w:rPr>
                <w:rFonts w:ascii="TH SarabunPSK" w:hAnsi="TH SarabunPSK" w:cs="TH SarabunPSK"/>
                <w:b/>
                <w:bCs/>
              </w:rPr>
              <w:t xml:space="preserve">61,000 </w:t>
            </w:r>
            <w:r w:rsidR="00F11CA0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C5267B" w:rsidRPr="00C5267B"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 w:rsidR="00C5267B" w:rsidRPr="00C5267B">
              <w:rPr>
                <w:rFonts w:ascii="TH SarabunPSK" w:hAnsi="TH SarabunPSK" w:cs="TH SarabunPSK" w:hint="cs"/>
                <w:cs/>
              </w:rPr>
              <w:t>ศรีวรรณ</w:t>
            </w:r>
            <w:proofErr w:type="spellEnd"/>
            <w:r w:rsidR="00C5267B" w:rsidRPr="00C5267B">
              <w:rPr>
                <w:rFonts w:ascii="TH SarabunPSK" w:hAnsi="TH SarabunPSK" w:cs="TH SarabunPSK" w:hint="cs"/>
                <w:cs/>
              </w:rPr>
              <w:t xml:space="preserve"> ประเสริฐทอง</w:t>
            </w:r>
            <w:r w:rsidR="001D1622" w:rsidRPr="00C5267B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  <w:p w:rsidR="00C5267B" w:rsidRDefault="00C5267B" w:rsidP="00C5267B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นักวิชาการพัฒนาฝีมือแรงงานชำนาญการ</w:t>
            </w:r>
          </w:p>
          <w:p w:rsidR="00C5267B" w:rsidRPr="00297944" w:rsidRDefault="00C5267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กลุ่มพัฒนาระบบบริหาร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C5267B">
              <w:rPr>
                <w:rFonts w:ascii="TH SarabunPSK" w:hAnsi="TH SarabunPSK" w:cs="TH SarabunPSK"/>
              </w:rPr>
              <w:t xml:space="preserve">0 2247 0303 </w:t>
            </w:r>
            <w:r w:rsidR="00C5267B">
              <w:rPr>
                <w:rFonts w:ascii="TH SarabunPSK" w:hAnsi="TH SarabunPSK" w:cs="TH SarabunPSK" w:hint="cs"/>
                <w:cs/>
              </w:rPr>
              <w:t>และ 0 2245 1707 ต่อ613</w:t>
            </w:r>
          </w:p>
        </w:tc>
        <w:tc>
          <w:tcPr>
            <w:tcW w:w="4513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</w:rPr>
              <w:t xml:space="preserve"> osds.msdd@dsd.go.th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9E03D5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โครงการเพิ่มศักยภาพแรงงานรองรับ </w:t>
            </w:r>
            <w:r w:rsidRPr="009E03D5">
              <w:rPr>
                <w:rFonts w:ascii="TH SarabunPSK" w:hAnsi="TH SarabunPSK" w:cs="TH SarabunPSK"/>
              </w:rPr>
              <w:t>Thailand 4.0</w:t>
            </w:r>
            <w:r w:rsidR="000F7A9E" w:rsidRPr="009E03D5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97944" w:rsidRPr="009E03D5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</w:rPr>
              <w:t xml:space="preserve">1 </w:t>
            </w:r>
            <w:r w:rsidRPr="009E03D5">
              <w:rPr>
                <w:rFonts w:ascii="TH SarabunPSK" w:hAnsi="TH SarabunPSK" w:cs="TH SarabunPSK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cs/>
              </w:rPr>
              <w:t>เดือน</w:t>
            </w:r>
          </w:p>
          <w:p w:rsidR="00992F19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</w:t>
            </w:r>
            <w:r w:rsidR="00196EAD" w:rsidRPr="009E03D5">
              <w:rPr>
                <w:rFonts w:ascii="TH SarabunPSK" w:hAnsi="TH SarabunPSK" w:cs="TH SarabunPSK"/>
              </w:rPr>
              <w:t xml:space="preserve">: </w:t>
            </w:r>
            <w:r w:rsidR="005809F2" w:rsidRPr="009E03D5">
              <w:rPr>
                <w:rFonts w:ascii="TH SarabunPSK" w:hAnsi="TH SarabunPSK" w:cs="TH SarabunPSK"/>
                <w:cs/>
              </w:rPr>
              <w:t>98,800 คน</w:t>
            </w:r>
            <w:r w:rsidR="00127C4A" w:rsidRPr="009E03D5">
              <w:rPr>
                <w:rFonts w:ascii="TH SarabunPSK" w:hAnsi="TH SarabunPSK" w:cs="TH SarabunPSK"/>
              </w:rPr>
              <w:t xml:space="preserve"> </w:t>
            </w:r>
          </w:p>
          <w:p w:rsidR="00C5267B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spacing w:val="-6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</w:rPr>
              <w:t xml:space="preserve">:  </w:t>
            </w:r>
            <w:r w:rsidR="00EF3EAE" w:rsidRPr="009E03D5">
              <w:rPr>
                <w:rFonts w:ascii="TH SarabunPSK" w:hAnsi="TH SarabunPSK" w:cs="TH SarabunPSK"/>
                <w:color w:val="D9D9D9" w:themeColor="background1" w:themeShade="D9"/>
                <w:cs/>
              </w:rPr>
              <w:t>.</w:t>
            </w:r>
            <w:r w:rsidR="00C5267B" w:rsidRPr="009E03D5">
              <w:rPr>
                <w:rFonts w:ascii="TH SarabunPSK" w:hAnsi="TH SarabunPSK" w:cs="TH SarabunPSK"/>
              </w:rPr>
              <w:t xml:space="preserve"> 1.</w:t>
            </w:r>
            <w:r w:rsidR="00C5267B" w:rsidRPr="009E03D5">
              <w:rPr>
                <w:rFonts w:ascii="TH SarabunPSK" w:hAnsi="TH SarabunPSK" w:cs="TH SarabunPSK"/>
                <w:spacing w:val="-8"/>
                <w:cs/>
              </w:rPr>
              <w:t>เพื่อเป็นการยกระดับฝีมือแรงงานไทย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ในสถานประกอบกิจการขนาดใหญ่ และ </w:t>
            </w:r>
            <w:r w:rsidR="00C5267B" w:rsidRPr="009E03D5">
              <w:rPr>
                <w:rFonts w:ascii="TH SarabunPSK" w:hAnsi="TH SarabunPSK" w:cs="TH SarabunPSK"/>
              </w:rPr>
              <w:t xml:space="preserve">SMEs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ที่อยู่ในกลุ่ม </w:t>
            </w:r>
            <w:r w:rsidR="00C5267B" w:rsidRPr="009E03D5">
              <w:rPr>
                <w:rFonts w:ascii="TH SarabunPSK" w:hAnsi="TH SarabunPSK" w:cs="TH SarabunPSK"/>
              </w:rPr>
              <w:t xml:space="preserve">Super Cluster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อื่นๆ รวมทั้งในอุตสาหกรรม </w:t>
            </w:r>
            <w:r w:rsidR="00C5267B" w:rsidRPr="009E03D5">
              <w:rPr>
                <w:rFonts w:ascii="TH SarabunPSK" w:hAnsi="TH SarabunPSK" w:cs="TH SarabunPSK"/>
              </w:rPr>
              <w:t>New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C5267B" w:rsidRPr="009E03D5">
              <w:rPr>
                <w:rFonts w:ascii="TH SarabunPSK" w:hAnsi="TH SarabunPSK" w:cs="TH SarabunPSK"/>
              </w:rPr>
              <w:t>Engine of Growth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ในสาขาที่เกี่ยวข้องกับภารกิจของกรมพัฒนาฝีมือแรงงาน ให้มีฝีมือสอดคล้องกับเทคโนโลยีชั้นสูงและอุตสาหกรรมแห่งอนาคต รองรับการกระตุ้นเศรษฐกิจของรัฐบาล และเพื่อเพิ่มขีดความสามารถ</w:t>
            </w:r>
            <w:r w:rsidR="00C5267B" w:rsidRPr="009E03D5">
              <w:rPr>
                <w:rFonts w:ascii="TH SarabunPSK" w:hAnsi="TH SarabunPSK" w:cs="TH SarabunPSK"/>
                <w:spacing w:val="-6"/>
                <w:cs/>
              </w:rPr>
              <w:t xml:space="preserve">ในการแข่งขันของภาคอุตสาหกรรม </w:t>
            </w:r>
          </w:p>
          <w:p w:rsidR="00C52A00" w:rsidRPr="00297944" w:rsidRDefault="00C5267B" w:rsidP="009E03D5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                            </w:t>
            </w:r>
            <w:r w:rsidRPr="009E03D5">
              <w:rPr>
                <w:rFonts w:ascii="TH SarabunPSK" w:hAnsi="TH SarabunPSK" w:cs="TH SarabunPSK"/>
              </w:rPr>
              <w:t>2.</w:t>
            </w: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 xml:space="preserve">เพื่อขับเคลื่อนการพัฒนาแรงงานให้มีความรู้ ความเชี่ยวชาญ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และทักษะสูงตามนโยบาย </w:t>
            </w:r>
            <w:r w:rsidRPr="009E03D5">
              <w:rPr>
                <w:rFonts w:ascii="TH SarabunPSK" w:hAnsi="TH SarabunPSK" w:cs="TH SarabunPSK"/>
                <w:spacing w:val="-6"/>
              </w:rPr>
              <w:t xml:space="preserve">Thailand 4.0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รวมทั้งพัฒนาฝีมือแรงงานในภาคบริการและภาคการผลิต </w:t>
            </w:r>
            <w:r w:rsidRPr="009E03D5">
              <w:rPr>
                <w:rFonts w:ascii="TH SarabunPSK" w:hAnsi="TH SarabunPSK" w:cs="TH SarabunPSK"/>
                <w:spacing w:val="-6"/>
              </w:rPr>
              <w:t>Thailand 1.0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-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3.0</w:t>
            </w:r>
            <w:r w:rsidRPr="009E03D5">
              <w:rPr>
                <w:rFonts w:ascii="TH SarabunPSK" w:hAnsi="TH SarabunPSK" w:cs="TH SarabunPSK"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>ที่ยังมีศักยภาพในการแข่งขันของประเทศให้สอดคล้องกับความต้องการของตลาดแรงงาน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081E12" w:rsidRPr="009E03D5" w:rsidRDefault="00081E12" w:rsidP="00081E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  <w:p w:rsidR="00081E12" w:rsidRPr="009E03D5" w:rsidRDefault="00081E12" w:rsidP="00081E1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75,567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ผู้ผ่านการฝึกอบรม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66,201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127C4A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14D44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ผลสำรวจ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การมีงานทำ</w:t>
            </w:r>
            <w:r w:rsidR="00E2428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ของผู้ผ่านการฝึกอบรม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ของผู้ผ่านการฝึกอบรม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E4F9B" w:rsidRPr="009E03D5" w:rsidRDefault="00C14D44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13,495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</w:p>
          <w:p w:rsidR="00A714B8" w:rsidRPr="009E03D5" w:rsidRDefault="00A714B8" w:rsidP="00A714B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หลักสูตรที่ดำเนินการ</w:t>
            </w:r>
            <w:r w:rsidR="00BD2617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การจัดการสุขลักษณะและการใช้ระบบ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</w:rPr>
              <w:t xml:space="preserve">ACCP  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การปรับแต่งระบบ</w:t>
            </w:r>
            <w:proofErr w:type="spellStart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ไฮดรอลิก</w:t>
            </w:r>
            <w:proofErr w:type="spellEnd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07F1C" w:rsidRPr="00F07F1C" w:rsidRDefault="00F07F1C" w:rsidP="00A714B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การใช้โปรแกรม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Sketch up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เบื้องต้น  เทคโนโลยีและอุปกรณ์สำหรับอุตสาหกรรม 4.0</w:t>
            </w:r>
            <w:r w:rsidR="009F1F0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การพ่นซ่อมสีรถยนต์อัจฉริยะฯลฯ</w:t>
            </w:r>
          </w:p>
        </w:tc>
      </w:tr>
      <w:tr w:rsidR="00D37AAA" w:rsidRPr="00D37AAA" w:rsidTr="00C5267B">
        <w:trPr>
          <w:jc w:val="center"/>
        </w:trPr>
        <w:tc>
          <w:tcPr>
            <w:tcW w:w="9072" w:type="dxa"/>
          </w:tcPr>
          <w:p w:rsidR="00D37AAA" w:rsidRPr="009E03D5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20161A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12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="00980C6D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</w:t>
            </w:r>
            <w:r w:rsidR="00C52A00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อุปสรรคต่อการดำเนินงาน</w:t>
            </w:r>
          </w:p>
          <w:p w:rsidR="000D12C1" w:rsidRPr="009E03D5" w:rsidRDefault="000D12C1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 ขาดครูฝึก/ผู้เชี่ยวชาญ</w:t>
            </w:r>
          </w:p>
          <w:p w:rsidR="00C52A00" w:rsidRPr="009E03D5" w:rsidRDefault="00081E12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D12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9E03D5" w:rsidRDefault="00C52A00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980C6D" w:rsidRPr="009E03D5" w:rsidRDefault="00980C6D" w:rsidP="00E2428F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D50553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D5055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0F7A9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0F7A9E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F7A9E">
              <w:rPr>
                <w:rFonts w:ascii="TH SarabunPSK" w:hAnsi="TH SarabunPSK" w:cs="TH SarabunPSK"/>
              </w:rPr>
              <w:t>: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10,000 คน</w:t>
            </w:r>
          </w:p>
          <w:p w:rsidR="00980C6D" w:rsidRPr="00EF3EAE" w:rsidRDefault="00D90224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>
              <w:rPr>
                <w:rFonts w:ascii="TH SarabunPSK" w:hAnsi="TH SarabunPSK" w:cs="TH SarabunPSK" w:hint="cs"/>
                <w:cs/>
              </w:rPr>
              <w:t>วั</w:t>
            </w:r>
            <w:r w:rsidR="00980C6D" w:rsidRPr="008D4C6D">
              <w:rPr>
                <w:rFonts w:ascii="TH SarabunPSK" w:hAnsi="TH SarabunPSK" w:cs="TH SarabunPSK"/>
                <w:cs/>
              </w:rPr>
              <w:t xml:space="preserve">ตถุประสงค์ </w:t>
            </w:r>
            <w:r w:rsidR="00980C6D" w:rsidRPr="008D4C6D">
              <w:rPr>
                <w:rFonts w:ascii="TH SarabunPSK" w:hAnsi="TH SarabunPSK" w:cs="TH SarabunPSK"/>
              </w:rPr>
              <w:t xml:space="preserve">:  </w:t>
            </w:r>
            <w:r w:rsidR="00D50553">
              <w:rPr>
                <w:rFonts w:hint="cs"/>
                <w:cs/>
              </w:rPr>
              <w:t>พัฒนาแรงงานไทยให้มีทักษะฝีมือรองรับเทคโนโลยีและเพิ่มขีดความสามารถในการแข่งขันของประเทศ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6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325 คน ผู้ผ่านการฝึกอบรม 5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764 คน</w:t>
            </w:r>
          </w:p>
          <w:p w:rsidR="00BD2617" w:rsidRPr="009E03D5" w:rsidRDefault="00992F19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ผลสำรวจการ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มีงานทำร้อยละ 70.98 รายได้เฉลี่ย 15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574 บาท/เดือน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1D1622" w:rsidRPr="009E03D5" w:rsidRDefault="00BD2617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หลักสูตรที่ดำเนินการฝึกอบรม เช่น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Smart Relay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เพื่อควบคุมมอเตอร์  การอนุรักษ์พลังงานไฟฟ้าสำหรับอุตสาหกรรม 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  การประยุกต์ใช้โปรแกรม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SCADA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1D1622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1D1622" w:rsidRPr="009E03D5" w:rsidRDefault="00C14D44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0D12C1" w:rsidRPr="009E03D5" w:rsidRDefault="000D12C1" w:rsidP="000D12C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ขาดครูฝึก/ผู้เชี่ยวชาญ</w:t>
            </w:r>
          </w:p>
          <w:p w:rsidR="001D1622" w:rsidRPr="009E03D5" w:rsidRDefault="001D1622" w:rsidP="000D12C1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D1622" w:rsidRPr="009E03D5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0F7A9E" w:rsidRPr="009E03D5" w:rsidRDefault="00E52D0F" w:rsidP="00C5267B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</w:t>
            </w:r>
          </w:p>
          <w:p w:rsidR="00181E9B" w:rsidRPr="009E03D5" w:rsidRDefault="00181E9B" w:rsidP="000F7A9E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0F7A9E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9,200 คน </w:t>
            </w:r>
          </w:p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เพิ่มทักษะกำลังแรงงานให้มีทักษะรอบด้านสามารถสนองต่อการเปลี่ยนแปลงของเทคโนโลยีและสาขาอาชีพใหม่ที่รองรับการพัฒนาในพื้นที่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EEC</w:t>
            </w:r>
            <w:r w:rsidRPr="009E03D5">
              <w:rPr>
                <w:rFonts w:ascii="TH SarabunPSK" w:hAnsi="TH SarabunPSK" w:cs="TH SarabunPSK"/>
                <w:color w:val="D9D9D9" w:themeColor="background1" w:themeShade="D9"/>
                <w:sz w:val="32"/>
                <w:szCs w:val="32"/>
                <w:u w:val="dotted"/>
                <w:cs/>
              </w:rPr>
              <w:t>.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pStyle w:val="a3"/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ผู้เข้ารับการฝึกอบรม 4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635 คน ผู้ผ่านการฝึกอบรม 3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861 คน</w:t>
            </w:r>
          </w:p>
          <w:p w:rsidR="00181E9B" w:rsidRPr="009E03D5" w:rsidRDefault="00D50553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ผลการมีงานทำร้อยละ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35.36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7,178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3592" w:rsidRPr="009E03D5" w:rsidRDefault="00BD2617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="00C6359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ระบบอัตโนมัติในงานอุตสาหกรรม ช่างไฟฟ้าอุตสาหกรรม </w:t>
            </w:r>
          </w:p>
          <w:p w:rsidR="00BD2617" w:rsidRPr="009E03D5" w:rsidRDefault="00C63592" w:rsidP="00C6359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การเชื่อม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ทิก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ฟิลเล็ท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C14D44" w:rsidRPr="009E03D5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181E9B" w:rsidRPr="009E03D5" w:rsidRDefault="00C14D44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0D12C1" w:rsidRPr="009E03D5" w:rsidRDefault="000D12C1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    ขาดครูฝึก/ผู้เชี่ยวชาญ</w:t>
            </w:r>
          </w:p>
          <w:p w:rsidR="00181E9B" w:rsidRPr="009E03D5" w:rsidRDefault="000F7A9E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81E9B" w:rsidRPr="009E03D5" w:rsidRDefault="000F7A9E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และอุตสาหกรรมเป้าหมายในพื้นที่ระเบียงเศรษฐกิจภาคตะวันออก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</w:t>
            </w:r>
          </w:p>
        </w:tc>
      </w:tr>
    </w:tbl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p w:rsidR="005A3FDD" w:rsidRPr="00A23528" w:rsidRDefault="005A3FDD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127C2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932AE9" w:rsidRDefault="00B127C2" w:rsidP="00932AE9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  <w:r w:rsidR="00ED472D">
              <w:rPr>
                <w:rFonts w:ascii="TH SarabunPSK" w:hAnsi="TH SarabunPSK" w:cs="TH SarabunPSK" w:hint="cs"/>
                <w:cs/>
              </w:rPr>
              <w:t>-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B127C2" w:rsidRPr="00EF3EAE" w:rsidRDefault="00B127C2" w:rsidP="00932AE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</w:t>
            </w:r>
            <w:proofErr w:type="gramStart"/>
            <w:r w:rsidR="00932AE9">
              <w:rPr>
                <w:rFonts w:ascii="TH SarabunPSK" w:hAnsi="TH SarabunPSK" w:cs="TH SarabunPSK" w:hint="cs"/>
                <w:cs/>
              </w:rPr>
              <w:t>เพื่อดำเนินการประชาสัมพันธ์และสร้างการรับรู้ด้านการเพิ่มผลิตภาพแรงงานในสถานประกอบกิจการ</w:t>
            </w:r>
            <w:r w:rsidRPr="008D4C6D">
              <w:rPr>
                <w:rFonts w:ascii="TH SarabunPSK" w:hAnsi="TH SarabunPSK" w:cs="TH SarabunPSK"/>
              </w:rPr>
              <w:t xml:space="preserve">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proofErr w:type="gramEnd"/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ED472D" w:rsidRPr="009E03D5" w:rsidRDefault="00ED472D" w:rsidP="00736613">
            <w:pPr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B127C2" w:rsidRPr="009E03D5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CE3ADC" w:rsidRPr="009E03D5">
              <w:rPr>
                <w:rFonts w:ascii="TH SarabunPSK" w:hAnsi="TH SarabunPSK" w:cs="TH SarabunPSK"/>
                <w:cs/>
              </w:rPr>
              <w:t>ดำเนินการ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</w:t>
            </w:r>
            <w:r w:rsidR="00ED472D" w:rsidRPr="009E03D5">
              <w:rPr>
                <w:rFonts w:ascii="TH SarabunPSK" w:hAnsi="TH SarabunPSK" w:cs="TH SarabunPSK"/>
              </w:rPr>
              <w:t xml:space="preserve"> </w:t>
            </w:r>
            <w:r w:rsidR="00ED472D" w:rsidRPr="009E03D5">
              <w:rPr>
                <w:rFonts w:ascii="TH SarabunPSK" w:hAnsi="TH SarabunPSK" w:cs="TH SarabunPSK"/>
                <w:cs/>
              </w:rPr>
              <w:t>กลุ่มเป้าหมายผู้เข้าร่วมโครงการฯ ประกอบด้วยสถานประกอบกิจการที่อยู่ภายใต้ พ.ร.บ.ส่งเสริมการพัฒนาฝีมือแรงงาน พ.ศ. 2545 จำนวน 580 คน</w:t>
            </w:r>
            <w:r w:rsidR="00ED472D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CE3ADC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  <w:p w:rsidR="00B127C2" w:rsidRPr="009E03D5" w:rsidRDefault="00B127C2" w:rsidP="00ED472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ED472D" w:rsidRPr="009E03D5">
              <w:rPr>
                <w:rFonts w:ascii="TH SarabunPSK" w:hAnsi="TH SarabunPSK" w:cs="TH SarabunPSK"/>
                <w:cs/>
              </w:rPr>
              <w:t>ดำเนินกิจกรรมประชาสัมพันธ์การเพิ่มผลิตภาพแรงงาน โดยการออกสื่อโทรทัศน์ วิทยุ หนังสือพิมพ์ สื่อออนไลน์ การแถลงข่าว จำนวน 366 ครั้ง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กิจกรรมที่กำลังจะดำเนินการในระยะต่อไป</w:t>
            </w:r>
          </w:p>
          <w:p w:rsidR="00736613" w:rsidRPr="009E03D5" w:rsidRDefault="00B127C2" w:rsidP="0073661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736613" w:rsidRPr="009E03D5">
              <w:rPr>
                <w:rFonts w:ascii="TH SarabunPSK" w:hAnsi="TH SarabunPSK" w:cs="TH SarabunPSK"/>
                <w:cs/>
              </w:rPr>
              <w:t>จัดกิจกรรม/ดำเนินการประชาสัมพันธ์สร้างการรับรู้ด้านการเพิ่มผลิตภาพแรงงานให้แก่สถานประกอบกิจการ</w:t>
            </w:r>
          </w:p>
          <w:p w:rsidR="00B127C2" w:rsidRPr="009E03D5" w:rsidRDefault="00736613" w:rsidP="0073661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-   ติดตาม/ประเมินผล</w:t>
            </w:r>
            <w:r w:rsidR="00B127C2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932AE9" w:rsidRPr="009E03D5" w:rsidRDefault="00B127C2" w:rsidP="00736613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ปัญหาและอุปสรรคต่อการดำเนินงาน</w:t>
            </w:r>
          </w:p>
          <w:p w:rsidR="00B127C2" w:rsidRPr="009E03D5" w:rsidRDefault="00932AE9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-  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กลุ่มเป้าหมาย/ประชาชนทั่วไปในยุคปัจจุบัน ขาดความ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สนใจ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อ่าน/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ค้นหาความรู้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736613" w:rsidRPr="009E03D5" w:rsidRDefault="00932AE9" w:rsidP="00932AE9">
            <w:pPr>
              <w:ind w:left="720" w:hanging="521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 การเพิ่มและขยายช่องทางการประขาสัมพันธ์  ผ่านทาง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On line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แสวงหาช่องทาง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สื่อสารที่เหมาะสม</w:t>
            </w:r>
          </w:p>
          <w:p w:rsidR="00932AE9" w:rsidRPr="009E03D5" w:rsidRDefault="00736613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กับแต่ละกลุ่มเป้าหมาย</w:t>
            </w:r>
          </w:p>
          <w:p w:rsidR="00932AE9" w:rsidRPr="009E03D5" w:rsidRDefault="00736613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การประชาสัมพันธ์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ให้ความสนใจ และปรับเปลี่ยนวิธีการดำเนินงาน ใหม่ ๆ  เพื่อรองรับการนำเสนอข่าวให้ทันต่อเวลา</w:t>
            </w:r>
          </w:p>
          <w:p w:rsidR="00932AE9" w:rsidRPr="009E03D5" w:rsidRDefault="00932AE9" w:rsidP="00932AE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 การสร้างเครือข่ายการบูร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 การแลกเปลี่ยนข้อมูลข่าวสารการประชาสัมพันธ์  </w:t>
            </w:r>
          </w:p>
          <w:p w:rsidR="00932AE9" w:rsidRPr="009E03D5" w:rsidRDefault="00932AE9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ระหว่างหน่วยงานภายในและภายนอกองค์กร</w:t>
            </w:r>
          </w:p>
          <w:p w:rsidR="00B127C2" w:rsidRPr="005A3FDD" w:rsidRDefault="00932AE9" w:rsidP="005A3FDD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  สำรวจความต้องการ สื่อประชาสัมพันธ์จา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กกลุ่มเป้าหมายเพื่อหาแนวทางการ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ดำเนินงานที่เหมาะสม และตรงตามความต้องการ</w:t>
            </w:r>
            <w:r w:rsidR="00B127C2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</w:t>
            </w:r>
          </w:p>
        </w:tc>
      </w:tr>
    </w:tbl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3FDD" w:rsidRDefault="005A3FDD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p w:rsidR="005A3FDD" w:rsidRDefault="005A3FDD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2F4418" w:rsidRPr="00D37AAA" w:rsidTr="00866FC9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2F4418" w:rsidRPr="002F4418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F441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</w:t>
            </w:r>
          </w:p>
          <w:p w:rsidR="002F4418" w:rsidRPr="006D37FA" w:rsidRDefault="002F4418" w:rsidP="00866FC9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7403E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7403E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2F4418" w:rsidRDefault="002F4418" w:rsidP="00866F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: 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</w:p>
          <w:p w:rsidR="002F4418" w:rsidRPr="008D4C6D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>
              <w:rPr>
                <w:rFonts w:ascii="TH SarabunPSK" w:hAnsi="TH SarabunPSK" w:cs="TH SarabunPSK" w:hint="cs"/>
                <w:cs/>
              </w:rPr>
              <w:t>เพื่อเป็นการขยายเครือข่ายในการพัฒนาฝีมือแรงงาน โดยให้สิทธิประโยชน์ทางด้านการลดหย่อนภาษีแก่สถานประกอบกิจการ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ที่ดำเนินการพัฒนาฝีมือแรงงานให้กับพนักงานของสถานประกอบกิจการ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7B4ABB" w:rsidRPr="009E03D5" w:rsidRDefault="007B4ABB" w:rsidP="007B4ABB">
            <w:pPr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5B2BFC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 xml:space="preserve">เข้ารับการฝึกอบรม จำนวน 3,183,033 คน </w:t>
            </w:r>
            <w:r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 xml:space="preserve">ผู้ผ่านการฝึกอบรม   </w:t>
            </w:r>
            <w:r>
              <w:rPr>
                <w:rFonts w:ascii="TH SarabunPSK" w:hAnsi="TH SarabunPSK" w:cs="TH SarabunPSK" w:hint="cs"/>
                <w:cs/>
              </w:rPr>
              <w:t xml:space="preserve">3,183,033 </w:t>
            </w:r>
            <w:r>
              <w:rPr>
                <w:rFonts w:cs="TH SarabunPSK" w:hint="cs"/>
                <w:szCs w:val="32"/>
                <w:cs/>
              </w:rPr>
              <w:t>คน</w:t>
            </w:r>
            <w:r w:rsidRPr="00EF3EAE">
              <w:rPr>
                <w:rFonts w:ascii="TH SarabunPSK" w:hAnsi="TH SarabunPSK" w:cs="TH SarabunPSK"/>
              </w:rPr>
              <w:t xml:space="preserve">          </w:t>
            </w:r>
          </w:p>
          <w:p w:rsidR="002F4418" w:rsidRPr="00EF3EAE" w:rsidRDefault="005B2BFC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หลักสูตรที่ดำเนินการฝึกอบรม เช่น</w:t>
            </w:r>
            <w:r w:rsidR="002F4418"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ผู้จัดการสิ่งแวดล้อม  การพัฒนาหัวหน้างาน  ความปลอดภัยและอาชีวอนามัยและสภาพแวดล้อมในการทำงาน  ความปลอดภัยในการทำงานเกี่ยวกับไฟฟ้าสำหรับลูกจ้างซึ่งปฏิบัติงานเกี่ยวกับไฟฟ้า</w:t>
            </w:r>
            <w:r w:rsidR="002F4418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736613">
              <w:rPr>
                <w:rFonts w:ascii="TH SarabunPSK" w:hAnsi="TH SarabunPSK" w:cs="TH SarabunPSK" w:hint="cs"/>
                <w:cs/>
              </w:rPr>
              <w:t>ประเมินผลสำเร็จ</w:t>
            </w:r>
            <w:r w:rsidRPr="00736613">
              <w:rPr>
                <w:rFonts w:ascii="TH SarabunPSK" w:hAnsi="TH SarabunPSK" w:cs="TH SarabunPSK"/>
                <w:cs/>
              </w:rPr>
              <w:t>พนักงานที่ผ่านการพัฒนาฝีมือแรงงาน</w:t>
            </w:r>
            <w:r w:rsidRPr="00736613">
              <w:rPr>
                <w:rFonts w:ascii="TH SarabunPSK" w:hAnsi="TH SarabunPSK" w:cs="TH SarabunPSK" w:hint="cs"/>
                <w:cs/>
              </w:rPr>
              <w:t xml:space="preserve"> </w:t>
            </w:r>
            <w:r w:rsidRPr="00736613">
              <w:rPr>
                <w:rFonts w:ascii="TH SarabunPSK" w:hAnsi="TH SarabunPSK" w:cs="TH SarabunPSK"/>
              </w:rPr>
              <w:t xml:space="preserve">: </w:t>
            </w:r>
            <w:r w:rsidRPr="00736613">
              <w:rPr>
                <w:rFonts w:ascii="TH SarabunPSK" w:hAnsi="TH SarabunPSK" w:cs="TH SarabunPSK"/>
                <w:cs/>
              </w:rPr>
              <w:t>ศักยภาพในการทำงานเพิ่มขึ้น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1D1622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F4418" w:rsidRPr="00736613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736613">
              <w:rPr>
                <w:rFonts w:ascii="TH SarabunPSK" w:hAnsi="TH SarabunPSK" w:cs="TH SarabunPSK"/>
              </w:rPr>
              <w:t xml:space="preserve">-   </w:t>
            </w:r>
            <w:r w:rsidRPr="00736613">
              <w:rPr>
                <w:rFonts w:ascii="TH SarabunPSK" w:hAnsi="TH SarabunPSK" w:cs="TH SarabunPSK" w:hint="cs"/>
                <w:cs/>
              </w:rPr>
              <w:t>สถานประกอบกิจการบางส่วนยังไม่เห็นความสำคัญในการพัฒนาฝีมือแรงงาน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จัดกิจกรรม/ประชาสัมพันธ์ให้กับภาคเอกชน เพื่อเพิ่มการตระหนักรับรู้ถึงความสำคัญของการพัฒนาฝีมือแรงงาน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</w:tc>
      </w:tr>
      <w:tr w:rsidR="00E928FB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52D0F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BC44E5" w:rsidRPr="00933D39" w:rsidRDefault="00E928FB" w:rsidP="00BC44E5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BC44E5" w:rsidRPr="00823CFB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pacing w:val="-4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          </w:t>
            </w:r>
            <w:r w:rsidRPr="00933D39">
              <w:rPr>
                <w:rFonts w:ascii="TH SarabunPSK" w:hAnsi="TH SarabunPSK" w:cs="TH SarabunPSK"/>
                <w:spacing w:val="-4"/>
              </w:rPr>
              <w:t xml:space="preserve">- 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ให้คำปรึกษาเชิงลึกแก่ </w:t>
            </w:r>
            <w:r w:rsidRPr="00933D39">
              <w:rPr>
                <w:rFonts w:ascii="TH SarabunPSK" w:hAnsi="TH SarabunPSK" w:cs="TH SarabunPSK"/>
                <w:spacing w:val="-4"/>
              </w:rPr>
              <w:t>SME/OTOP/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วิสาหกิจชุมชน </w:t>
            </w:r>
            <w:r w:rsidRPr="00823CFB">
              <w:rPr>
                <w:rFonts w:ascii="TH SarabunPSK" w:hAnsi="TH SarabunPSK" w:cs="TH SarabunPSK"/>
                <w:spacing w:val="-4"/>
                <w:cs/>
              </w:rPr>
              <w:t xml:space="preserve">จำนวน 185 แห่ง </w:t>
            </w:r>
          </w:p>
          <w:p w:rsidR="00BC44E5" w:rsidRPr="00933D39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933D39">
              <w:rPr>
                <w:rFonts w:ascii="TH SarabunPSK" w:hAnsi="TH SarabunPSK" w:cs="TH SarabunPSK"/>
                <w:cs/>
              </w:rPr>
              <w:t xml:space="preserve">- ส่งเสริม/พัฒนาศักยภาพแรงงาน </w:t>
            </w:r>
            <w:r w:rsidRPr="00823CFB">
              <w:rPr>
                <w:rFonts w:ascii="TH SarabunPSK" w:hAnsi="TH SarabunPSK" w:cs="TH SarabunPSK"/>
                <w:cs/>
              </w:rPr>
              <w:t>จำนวน 65</w:t>
            </w:r>
            <w:r w:rsidRPr="00823CFB">
              <w:rPr>
                <w:rFonts w:ascii="TH SarabunPSK" w:hAnsi="TH SarabunPSK" w:cs="TH SarabunPSK"/>
              </w:rPr>
              <w:t xml:space="preserve">,000 </w:t>
            </w:r>
            <w:r w:rsidRPr="00823CFB">
              <w:rPr>
                <w:rFonts w:ascii="TH SarabunPSK" w:hAnsi="TH SarabunPSK" w:cs="TH SarabunPSK"/>
                <w:cs/>
              </w:rPr>
              <w:t>คน</w:t>
            </w:r>
            <w:r w:rsidRPr="00933D3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BC44E5" w:rsidRDefault="00E928FB" w:rsidP="00D238B0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6"/>
                <w:cs/>
              </w:rPr>
              <w:t xml:space="preserve">             -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 xml:space="preserve">เพื่อเพิ่มขีดความสามารถในการแข่งขันแก่ผู้ประกอบกิจการ  </w:t>
            </w:r>
            <w:r w:rsidRPr="00933D39">
              <w:rPr>
                <w:rFonts w:ascii="TH SarabunPSK" w:hAnsi="TH SarabunPSK" w:cs="TH SarabunPSK"/>
                <w:spacing w:val="-6"/>
              </w:rPr>
              <w:t xml:space="preserve">SME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>ผ่านกระบวนการเพิ่มผลิตภาพ</w:t>
            </w:r>
            <w:r w:rsidRPr="00933D39">
              <w:rPr>
                <w:rFonts w:ascii="TH SarabunPSK" w:hAnsi="TH SarabunPSK" w:cs="TH SarabunPSK"/>
                <w:cs/>
              </w:rPr>
              <w:t xml:space="preserve">แรงงาน </w:t>
            </w:r>
            <w:r w:rsidRPr="00933D39">
              <w:rPr>
                <w:rFonts w:ascii="TH SarabunPSK" w:hAnsi="TH SarabunPSK" w:cs="TH SarabunPSK"/>
              </w:rPr>
              <w:t xml:space="preserve"> </w:t>
            </w:r>
            <w:r w:rsidRPr="00933D39">
              <w:rPr>
                <w:rFonts w:ascii="TH SarabunPSK" w:hAnsi="TH SarabunPSK" w:cs="TH SarabunPSK"/>
                <w:cs/>
              </w:rPr>
              <w:t>เพื่อรองรับการพัฒนาสู่</w:t>
            </w:r>
            <w:r w:rsidRPr="00933D39">
              <w:rPr>
                <w:rFonts w:ascii="TH SarabunPSK" w:hAnsi="TH SarabunPSK" w:cs="TH SarabunPSK"/>
              </w:rPr>
              <w:t xml:space="preserve"> SMEs 4.0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 xml:space="preserve">เพื่อขยายการให้บริการภาครัฐ  เกี่ยวกับการให้คำแนะนำเกี่ยวกับการเพิ่มผลิตภาพแรงงาน  ให้แก่ผู้ประกอบกิจการ </w:t>
            </w:r>
            <w:r w:rsidRPr="00933D39">
              <w:rPr>
                <w:rFonts w:ascii="TH SarabunPSK" w:hAnsi="TH SarabunPSK" w:cs="TH SarabunPSK"/>
              </w:rPr>
              <w:t>SMEs</w:t>
            </w:r>
            <w:r w:rsidRPr="00933D39">
              <w:rPr>
                <w:rFonts w:ascii="TH SarabunPSK" w:hAnsi="TH SarabunPSK" w:cs="TH SarabunPSK"/>
                <w:cs/>
              </w:rPr>
              <w:t xml:space="preserve"> กลุ่ม </w:t>
            </w:r>
            <w:r w:rsidRPr="00933D39">
              <w:rPr>
                <w:rFonts w:ascii="TH SarabunPSK" w:hAnsi="TH SarabunPSK" w:cs="TH SarabunPSK"/>
              </w:rPr>
              <w:t xml:space="preserve">OTOP </w:t>
            </w:r>
            <w:r w:rsidRPr="00933D39">
              <w:rPr>
                <w:rFonts w:ascii="TH SarabunPSK" w:hAnsi="TH SarabunPSK" w:cs="TH SarabunPSK"/>
                <w:cs/>
              </w:rPr>
              <w:t>วิสาหกิจชุมชน</w:t>
            </w:r>
          </w:p>
          <w:p w:rsidR="00D238B0" w:rsidRPr="00297944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>เพื่อสร้างความเชื่อมั่นในกระบวนการให้คำปรึกษาการเพิ่มผลิตภาพแรงงาน สร้างความเข้มแข็งกับเศรษฐกิจฐานรากของประเทศ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922D93" w:rsidRPr="002F4418" w:rsidRDefault="00922D93" w:rsidP="00922D93">
            <w:pPr>
              <w:rPr>
                <w:rFonts w:ascii="TH SarabunPSK" w:hAnsi="TH SarabunPSK" w:cs="TH SarabunPSK"/>
              </w:rPr>
            </w:pPr>
            <w:r w:rsidRPr="002F4418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60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-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เม.ย.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61</w:t>
            </w:r>
          </w:p>
          <w:p w:rsidR="00922D93" w:rsidRDefault="00922D93" w:rsidP="00922D9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>
              <w:rPr>
                <w:rFonts w:cs="TH SarabunPSK"/>
                <w:szCs w:val="32"/>
              </w:rPr>
              <w:t xml:space="preserve">3,417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1,918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922D93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cs="TH SarabunPSK" w:hint="cs"/>
                <w:szCs w:val="32"/>
                <w:cs/>
              </w:rPr>
              <w:t>ผลการ</w:t>
            </w:r>
            <w:r w:rsidRPr="00922D93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922D93">
              <w:rPr>
                <w:rFonts w:cs="TH SarabunPSK"/>
                <w:szCs w:val="32"/>
              </w:rPr>
              <w:t>98.85</w:t>
            </w:r>
            <w:r w:rsidRPr="00922D93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922D93">
              <w:rPr>
                <w:rFonts w:cs="TH SarabunPSK"/>
                <w:szCs w:val="32"/>
              </w:rPr>
              <w:t xml:space="preserve">10,348 </w:t>
            </w:r>
            <w:r w:rsidRPr="00922D93">
              <w:rPr>
                <w:rFonts w:cs="TH SarabunPSK" w:hint="cs"/>
                <w:szCs w:val="32"/>
                <w:cs/>
              </w:rPr>
              <w:t>บาท</w:t>
            </w:r>
            <w:r w:rsidRPr="00922D93">
              <w:rPr>
                <w:rFonts w:cs="TH SarabunPSK"/>
                <w:szCs w:val="32"/>
              </w:rPr>
              <w:t>/</w:t>
            </w:r>
            <w:r w:rsidRPr="00922D93">
              <w:rPr>
                <w:rFonts w:cs="TH SarabunPSK" w:hint="cs"/>
                <w:szCs w:val="32"/>
                <w:cs/>
              </w:rPr>
              <w:t>เดือน</w:t>
            </w:r>
          </w:p>
          <w:p w:rsidR="009E03D5" w:rsidRPr="009E03D5" w:rsidRDefault="009E03D5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การพัฒนาคุณภาพ</w:t>
            </w:r>
            <w:proofErr w:type="spellStart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ด้วยส</w:t>
            </w:r>
            <w:proofErr w:type="spellEnd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เต็มและการลดของเสียทั้ง 7 ประการ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STEM Workforce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เพื่อปรับปรุงการทำงาน  การปรับปรุงการทำงานด้วยการสร้างมาตรฐาน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196EA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196EAD">
              <w:rPr>
                <w:rFonts w:ascii="TH SarabunPSK" w:hAnsi="TH SarabunPSK" w:cs="TH SarabunPSK" w:hint="cs"/>
                <w:cs/>
              </w:rPr>
              <w:t>ออกตรวจติดตามในพื้นที่ และการประเมินผล</w:t>
            </w:r>
            <w:r w:rsidR="00196EAD">
              <w:rPr>
                <w:rFonts w:ascii="TH SarabunPSK" w:hAnsi="TH SarabunPSK" w:cs="TH SarabunPSK"/>
              </w:rPr>
              <w:t xml:space="preserve">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9E03D5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9E03D5">
              <w:rPr>
                <w:rFonts w:ascii="TH SarabunPSK" w:hAnsi="TH SarabunPSK" w:cs="TH SarabunPSK" w:hint="cs"/>
                <w:cs/>
              </w:rPr>
              <w:t>ข้อจำกัดในด้านงบประมาณ</w:t>
            </w:r>
            <w:r w:rsidR="00196EAD">
              <w:rPr>
                <w:rFonts w:ascii="TH SarabunPSK" w:hAnsi="TH SarabunPSK" w:cs="TH SarabunPSK"/>
              </w:rPr>
              <w:t xml:space="preserve">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EF3EAE" w:rsidRDefault="00E928FB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196EAD">
              <w:rPr>
                <w:rFonts w:ascii="TH SarabunPSK" w:hAnsi="TH SarabunPSK" w:cs="TH SarabunPSK" w:hint="cs"/>
                <w:cs/>
              </w:rPr>
              <w:t>การดำเนินโครงการฯ ต้องได้รับความร่วมมือจากทุกหน่วยงาน จึงจะบรรลุวัตถุประสงค์ตามที่วางไว้</w:t>
            </w:r>
            <w:r w:rsidR="00196EAD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196EAD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928FB" w:rsidRDefault="005A3FDD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</w:t>
            </w:r>
            <w:r w:rsidR="00E92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E928FB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 ในพื้นที่เขตพัฒนาเศรษฐกิจพิเศษ 9</w:t>
            </w:r>
            <w:r w:rsidR="00E928FB" w:rsidRPr="00E928F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28FB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866FC9" w:rsidRDefault="00E928FB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 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   </w:t>
            </w:r>
            <w:r w:rsidR="00866FC9">
              <w:rPr>
                <w:rFonts w:ascii="TH SarabunPSK" w:hAnsi="TH SarabunPSK" w:cs="TH SarabunPSK"/>
              </w:rPr>
              <w:t xml:space="preserve">:   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9,920 คน 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922D93" w:rsidRPr="000379C5">
              <w:rPr>
                <w:rFonts w:hint="cs"/>
                <w:cs/>
              </w:rPr>
              <w:t>เพื่อพัฒนาทักษะแรงงานรองรับความต้องการของผู้ประกอบกิจการในพื้นที่และการจ้างงาน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F87918" w:rsidRPr="00866FC9" w:rsidRDefault="00F87918" w:rsidP="00F87918">
            <w:pPr>
              <w:rPr>
                <w:rFonts w:ascii="TH SarabunPSK" w:hAnsi="TH SarabunPSK" w:cs="TH SarabunPSK"/>
              </w:rPr>
            </w:pPr>
            <w:r w:rsidRPr="00866FC9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60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-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เม.ย.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61</w:t>
            </w:r>
          </w:p>
          <w:p w:rsidR="00F87918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</w:t>
            </w:r>
            <w:r>
              <w:rPr>
                <w:rFonts w:cs="TH SarabunPSK" w:hint="cs"/>
                <w:szCs w:val="32"/>
                <w:cs/>
              </w:rPr>
              <w:t xml:space="preserve"> 9</w:t>
            </w:r>
            <w:r w:rsidR="00866FC9">
              <w:rPr>
                <w:rFonts w:cs="TH SarabunPSK"/>
                <w:szCs w:val="32"/>
              </w:rPr>
              <w:t>,</w:t>
            </w:r>
            <w:r w:rsidR="00866FC9">
              <w:rPr>
                <w:rFonts w:cs="TH SarabunPSK" w:hint="cs"/>
                <w:szCs w:val="32"/>
                <w:cs/>
              </w:rPr>
              <w:t>92</w:t>
            </w:r>
            <w:r>
              <w:rPr>
                <w:rFonts w:cs="TH SarabunPSK" w:hint="cs"/>
                <w:szCs w:val="32"/>
                <w:cs/>
              </w:rPr>
              <w:t>0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8,309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F87918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F87918">
              <w:rPr>
                <w:rFonts w:cs="TH SarabunPSK"/>
                <w:szCs w:val="32"/>
              </w:rPr>
              <w:t>60.98</w:t>
            </w:r>
            <w:r w:rsidRPr="00F87918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F87918">
              <w:rPr>
                <w:rFonts w:cs="TH SarabunPSK"/>
                <w:szCs w:val="32"/>
              </w:rPr>
              <w:t xml:space="preserve">11,201 </w:t>
            </w:r>
            <w:r w:rsidRPr="00F87918">
              <w:rPr>
                <w:rFonts w:cs="TH SarabunPSK" w:hint="cs"/>
                <w:szCs w:val="32"/>
                <w:cs/>
              </w:rPr>
              <w:t>บาท /เดือน</w:t>
            </w:r>
            <w:r w:rsidR="00E928FB" w:rsidRPr="00F87918">
              <w:rPr>
                <w:rFonts w:ascii="TH SarabunPSK" w:hAnsi="TH SarabunPSK" w:cs="TH SarabunPSK"/>
              </w:rPr>
              <w:t xml:space="preserve"> </w:t>
            </w:r>
          </w:p>
          <w:p w:rsidR="009E03D5" w:rsidRPr="00F87918" w:rsidRDefault="00C04F8C" w:rsidP="00C04F8C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>
              <w:rPr>
                <w:rFonts w:cs="TH SarabunPSK" w:hint="cs"/>
                <w:szCs w:val="32"/>
                <w:cs/>
              </w:rPr>
              <w:t xml:space="preserve"> ระบบการวิเคราะห์อันตรายและจุดวิกฤตที่ต้องควบคุมในการผลิตอาหาร  การใช้เครื่องจักรอย่างถูกวิธี  ระบบอัตโนมัติในงานอุตสาหกรรม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B35EB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>
              <w:rPr>
                <w:rFonts w:cs="TH SarabunPSK" w:hint="cs"/>
                <w:szCs w:val="32"/>
                <w:cs/>
              </w:rPr>
              <w:t>ในบางพื้นที่กลุ่มอุตสาหกรรมตามเป้าหมายในพื้นที่เขตเศรษฐกิจพิเศษยังไม่เกิดขึ้น การฝึกอบรม</w:t>
            </w:r>
            <w:r w:rsidR="00B35EB3">
              <w:rPr>
                <w:rFonts w:cs="TH SarabunPSK"/>
                <w:szCs w:val="32"/>
                <w:cs/>
              </w:rPr>
              <w:br/>
            </w:r>
            <w:r w:rsidR="00B35EB3">
              <w:rPr>
                <w:rFonts w:cs="TH SarabunPSK" w:hint="cs"/>
                <w:szCs w:val="32"/>
                <w:cs/>
              </w:rPr>
              <w:t>จึงเป็นการเตรียมความพร้อมให้แก่กำลังแรงงาน เพื่อรองรับเขตเศรษฐกิจพิเศษ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866FC9" w:rsidRDefault="00B35EB3" w:rsidP="00866FC9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หน่วยงานที่เกี่ยวข้องควรมีนโยบายและแผนการดำเนินงานที่ชัดเจนในการพัฒนาเศรษฐกิจพิเศษ</w:t>
            </w:r>
            <w:r w:rsidR="00E928FB" w:rsidRPr="00866FC9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</w:t>
            </w:r>
          </w:p>
        </w:tc>
      </w:tr>
    </w:tbl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866FC9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B63"/>
    <w:multiLevelType w:val="hybridMultilevel"/>
    <w:tmpl w:val="8A2060AE"/>
    <w:lvl w:ilvl="0" w:tplc="524ED38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4639C"/>
    <w:multiLevelType w:val="hybridMultilevel"/>
    <w:tmpl w:val="41141532"/>
    <w:lvl w:ilvl="0" w:tplc="2BD05528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A27AB"/>
    <w:multiLevelType w:val="hybridMultilevel"/>
    <w:tmpl w:val="7526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5048A"/>
    <w:rsid w:val="00081E12"/>
    <w:rsid w:val="00082C0B"/>
    <w:rsid w:val="00086FD1"/>
    <w:rsid w:val="000B4AB1"/>
    <w:rsid w:val="000B7242"/>
    <w:rsid w:val="000C26B1"/>
    <w:rsid w:val="000D12C1"/>
    <w:rsid w:val="000F7A9E"/>
    <w:rsid w:val="00115470"/>
    <w:rsid w:val="00127C4A"/>
    <w:rsid w:val="00181E9B"/>
    <w:rsid w:val="001934E8"/>
    <w:rsid w:val="00196EAD"/>
    <w:rsid w:val="001D1622"/>
    <w:rsid w:val="001E1889"/>
    <w:rsid w:val="0020161A"/>
    <w:rsid w:val="002032F7"/>
    <w:rsid w:val="002324B1"/>
    <w:rsid w:val="00254705"/>
    <w:rsid w:val="00265C61"/>
    <w:rsid w:val="00297944"/>
    <w:rsid w:val="002A2B9C"/>
    <w:rsid w:val="002F4418"/>
    <w:rsid w:val="0033599C"/>
    <w:rsid w:val="00345961"/>
    <w:rsid w:val="00387DA9"/>
    <w:rsid w:val="003E5DBF"/>
    <w:rsid w:val="00435537"/>
    <w:rsid w:val="00451E1A"/>
    <w:rsid w:val="00471BBB"/>
    <w:rsid w:val="004C10B9"/>
    <w:rsid w:val="004F39B4"/>
    <w:rsid w:val="004F7959"/>
    <w:rsid w:val="005809F2"/>
    <w:rsid w:val="005A3FDD"/>
    <w:rsid w:val="005B2BFC"/>
    <w:rsid w:val="005D37AC"/>
    <w:rsid w:val="006C0B4B"/>
    <w:rsid w:val="006D37FA"/>
    <w:rsid w:val="00736613"/>
    <w:rsid w:val="0075319E"/>
    <w:rsid w:val="007B2129"/>
    <w:rsid w:val="007B4ABB"/>
    <w:rsid w:val="007D7424"/>
    <w:rsid w:val="007F2818"/>
    <w:rsid w:val="007F3371"/>
    <w:rsid w:val="00866FC9"/>
    <w:rsid w:val="00876D16"/>
    <w:rsid w:val="008A0809"/>
    <w:rsid w:val="008D4C6D"/>
    <w:rsid w:val="00922D93"/>
    <w:rsid w:val="00932AE9"/>
    <w:rsid w:val="0094138A"/>
    <w:rsid w:val="0097403E"/>
    <w:rsid w:val="00980C6D"/>
    <w:rsid w:val="00992F19"/>
    <w:rsid w:val="009E03D5"/>
    <w:rsid w:val="009F1F0F"/>
    <w:rsid w:val="00A23528"/>
    <w:rsid w:val="00A52E31"/>
    <w:rsid w:val="00A568D4"/>
    <w:rsid w:val="00A714B8"/>
    <w:rsid w:val="00AE4F9B"/>
    <w:rsid w:val="00B02DA1"/>
    <w:rsid w:val="00B127C2"/>
    <w:rsid w:val="00B2556B"/>
    <w:rsid w:val="00B35C6D"/>
    <w:rsid w:val="00B35EB3"/>
    <w:rsid w:val="00B87923"/>
    <w:rsid w:val="00BB6C96"/>
    <w:rsid w:val="00BC44E5"/>
    <w:rsid w:val="00BD2617"/>
    <w:rsid w:val="00C04F8C"/>
    <w:rsid w:val="00C14D44"/>
    <w:rsid w:val="00C307F4"/>
    <w:rsid w:val="00C5267B"/>
    <w:rsid w:val="00C52A00"/>
    <w:rsid w:val="00C63592"/>
    <w:rsid w:val="00C82A8A"/>
    <w:rsid w:val="00CE3ADC"/>
    <w:rsid w:val="00CF7D3F"/>
    <w:rsid w:val="00D11890"/>
    <w:rsid w:val="00D238B0"/>
    <w:rsid w:val="00D37AAA"/>
    <w:rsid w:val="00D43E3E"/>
    <w:rsid w:val="00D50553"/>
    <w:rsid w:val="00D71B48"/>
    <w:rsid w:val="00D80B8D"/>
    <w:rsid w:val="00D90224"/>
    <w:rsid w:val="00DA603D"/>
    <w:rsid w:val="00DF2778"/>
    <w:rsid w:val="00DF5CE0"/>
    <w:rsid w:val="00E2428F"/>
    <w:rsid w:val="00E52D0F"/>
    <w:rsid w:val="00E928FB"/>
    <w:rsid w:val="00ED17AA"/>
    <w:rsid w:val="00ED472D"/>
    <w:rsid w:val="00EF3EAE"/>
    <w:rsid w:val="00F07F1C"/>
    <w:rsid w:val="00F11CA0"/>
    <w:rsid w:val="00F20D28"/>
    <w:rsid w:val="00F26D1F"/>
    <w:rsid w:val="00F51F03"/>
    <w:rsid w:val="00F87918"/>
    <w:rsid w:val="00FA18A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A00"/>
    <w:pPr>
      <w:ind w:left="720"/>
      <w:contextualSpacing/>
    </w:pPr>
    <w:rPr>
      <w:szCs w:val="35"/>
    </w:rPr>
  </w:style>
  <w:style w:type="paragraph" w:styleId="a5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23528"/>
    <w:rPr>
      <w:rFonts w:ascii="Tahoma" w:eastAsia="Cordia New" w:hAnsi="Tahoma" w:cs="Angsana New"/>
      <w:sz w:val="16"/>
      <w:szCs w:val="20"/>
    </w:rPr>
  </w:style>
  <w:style w:type="character" w:customStyle="1" w:styleId="a4">
    <w:name w:val="รายการย่อหน้า อักขระ"/>
    <w:link w:val="a3"/>
    <w:uiPriority w:val="34"/>
    <w:rsid w:val="00081E12"/>
    <w:rPr>
      <w:rFonts w:ascii="Cordia New" w:eastAsia="Cordia New" w:hAnsi="Times New Roman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91187-A163-487C-BF1A-E1F07D282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2018</Words>
  <Characters>11505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4</cp:revision>
  <cp:lastPrinted>2018-06-20T02:55:00Z</cp:lastPrinted>
  <dcterms:created xsi:type="dcterms:W3CDTF">2018-06-01T07:38:00Z</dcterms:created>
  <dcterms:modified xsi:type="dcterms:W3CDTF">2018-06-20T03:28:00Z</dcterms:modified>
</cp:coreProperties>
</file>